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57C0" w14:textId="088BC1D2" w:rsidR="00B5387F" w:rsidRPr="000264F1" w:rsidRDefault="00B5387F" w:rsidP="00B5387F">
      <w:pPr>
        <w:rPr>
          <w:b/>
          <w:bCs/>
        </w:rPr>
      </w:pPr>
      <w:r w:rsidRPr="000264F1">
        <w:rPr>
          <w:b/>
          <w:bCs/>
        </w:rPr>
        <w:t>MOD.</w:t>
      </w:r>
      <w:r w:rsidR="00E34409" w:rsidRPr="000264F1">
        <w:rPr>
          <w:b/>
          <w:bCs/>
        </w:rPr>
        <w:t xml:space="preserve"> 2 </w:t>
      </w:r>
      <w:r w:rsidR="00044A08" w:rsidRPr="000264F1">
        <w:rPr>
          <w:b/>
          <w:bCs/>
        </w:rPr>
        <w:t>PERSONE GIURIDICHE</w:t>
      </w:r>
    </w:p>
    <w:p w14:paraId="1FC26816" w14:textId="77777777" w:rsidR="000264F1" w:rsidRPr="008363BC" w:rsidRDefault="000264F1" w:rsidP="000264F1">
      <w:pPr>
        <w:ind w:left="5660"/>
      </w:pPr>
      <w:r>
        <w:t xml:space="preserve">All’Ordine dei Dottori Agronomi </w:t>
      </w:r>
      <w:r>
        <w:br/>
        <w:t xml:space="preserve">e </w:t>
      </w:r>
      <w:r w:rsidRPr="008363BC">
        <w:t>dei Dottori Forestali di Milano</w:t>
      </w:r>
      <w:r w:rsidRPr="008363BC">
        <w:tab/>
      </w:r>
    </w:p>
    <w:p w14:paraId="3711F4E8" w14:textId="77777777" w:rsidR="00B5387F" w:rsidRDefault="00B5387F" w:rsidP="00B5387F"/>
    <w:p w14:paraId="7A39F287" w14:textId="46422825" w:rsidR="00B5387F" w:rsidRDefault="00B5387F" w:rsidP="000264F1">
      <w:pPr>
        <w:jc w:val="center"/>
      </w:pPr>
      <w:r>
        <w:t xml:space="preserve">DOMANDA DI PARTECIPAZIONE AD ASTA PUBBLICA PER L'ACQUISTO DI BENI MOBILI DI </w:t>
      </w:r>
      <w:r w:rsidR="000264F1">
        <w:t xml:space="preserve">PROPRIETÀ </w:t>
      </w:r>
      <w:r>
        <w:t xml:space="preserve">DELL’ORDINE DEI DOTTORI AGRONOMI </w:t>
      </w:r>
      <w:r w:rsidR="000264F1">
        <w:t>E DEI</w:t>
      </w:r>
      <w:r>
        <w:t xml:space="preserve"> DOTTORI FORESTALI DI MILANO</w:t>
      </w:r>
    </w:p>
    <w:p w14:paraId="60F59EA6" w14:textId="1C1A2BEB" w:rsidR="00B5387F" w:rsidRDefault="00B5387F" w:rsidP="00B5387F"/>
    <w:p w14:paraId="43F9CCCA" w14:textId="6073DD65" w:rsidR="000264F1" w:rsidRDefault="00E34409" w:rsidP="000264F1">
      <w:pPr>
        <w:jc w:val="both"/>
      </w:pPr>
      <w:r>
        <w:t>Denominazione</w:t>
      </w:r>
      <w:r w:rsidR="000264F1">
        <w:t xml:space="preserve"> ________</w:t>
      </w:r>
      <w:r w:rsidR="000264F1">
        <w:t>__________________________________________________________________</w:t>
      </w:r>
    </w:p>
    <w:p w14:paraId="0401830F" w14:textId="77777777" w:rsidR="000264F1" w:rsidRDefault="000264F1" w:rsidP="000264F1">
      <w:pPr>
        <w:jc w:val="both"/>
      </w:pPr>
      <w:r>
        <w:t>codice fiscale ____________________________________________________________________________</w:t>
      </w:r>
    </w:p>
    <w:p w14:paraId="2002C975" w14:textId="05B285DC" w:rsidR="00E34409" w:rsidRDefault="00E34409" w:rsidP="000264F1">
      <w:pPr>
        <w:jc w:val="both"/>
      </w:pPr>
      <w:r>
        <w:t>P. IVA _______</w:t>
      </w:r>
      <w:r w:rsidR="000264F1">
        <w:t>__________</w:t>
      </w:r>
      <w:r>
        <w:t>_________________________________________________________________</w:t>
      </w:r>
    </w:p>
    <w:p w14:paraId="6425C150" w14:textId="11D95360" w:rsidR="00E34409" w:rsidRDefault="00E34409" w:rsidP="000264F1">
      <w:pPr>
        <w:jc w:val="both"/>
      </w:pPr>
      <w:r>
        <w:t xml:space="preserve">Nome e cognome del rappresentante legale/procuratore </w:t>
      </w:r>
      <w:r w:rsidR="000264F1">
        <w:t>________________________</w:t>
      </w:r>
      <w:r>
        <w:t>____________</w:t>
      </w:r>
      <w:r w:rsidR="000264F1">
        <w:t xml:space="preserve">_____ </w:t>
      </w:r>
      <w:r>
        <w:t>______________________________________________________________________</w:t>
      </w:r>
      <w:r w:rsidR="000264F1">
        <w:t>_________________</w:t>
      </w:r>
    </w:p>
    <w:p w14:paraId="1775F328" w14:textId="5E7A0DBD" w:rsidR="00E34409" w:rsidRDefault="00E34409" w:rsidP="000264F1">
      <w:pPr>
        <w:jc w:val="both"/>
      </w:pPr>
      <w:r>
        <w:t xml:space="preserve">data e luogo di nascita </w:t>
      </w:r>
      <w:r w:rsidR="000264F1">
        <w:t>___________________________________________________</w:t>
      </w:r>
      <w:r>
        <w:t>_</w:t>
      </w:r>
      <w:r w:rsidR="000264F1">
        <w:t>_</w:t>
      </w:r>
      <w:r>
        <w:t>________________</w:t>
      </w:r>
    </w:p>
    <w:p w14:paraId="22FDF7E3" w14:textId="035A0942" w:rsidR="00E34409" w:rsidRDefault="00E34409" w:rsidP="000264F1">
      <w:pPr>
        <w:jc w:val="both"/>
      </w:pPr>
      <w:r>
        <w:t xml:space="preserve">Sede legale in Via/Viale/Piazza </w:t>
      </w:r>
      <w:r w:rsidR="000264F1">
        <w:t>______________________________________________</w:t>
      </w:r>
      <w:r>
        <w:t>_________________</w:t>
      </w:r>
    </w:p>
    <w:p w14:paraId="027DFC0C" w14:textId="77777777" w:rsidR="000264F1" w:rsidRDefault="00E34409" w:rsidP="000264F1">
      <w:pPr>
        <w:jc w:val="both"/>
      </w:pPr>
      <w:r>
        <w:t>Comune di</w:t>
      </w:r>
      <w:r w:rsidR="000264F1">
        <w:t xml:space="preserve"> </w:t>
      </w:r>
      <w:r>
        <w:t>____________________________________________________</w:t>
      </w:r>
      <w:r w:rsidR="000264F1">
        <w:t>__________________________</w:t>
      </w:r>
    </w:p>
    <w:p w14:paraId="2C715516" w14:textId="773F36AD" w:rsidR="00E34409" w:rsidRDefault="00E34409" w:rsidP="000264F1">
      <w:pPr>
        <w:jc w:val="both"/>
      </w:pPr>
      <w:r>
        <w:t>Prov.</w:t>
      </w:r>
      <w:r w:rsidR="000264F1">
        <w:t xml:space="preserve"> ________________________</w:t>
      </w:r>
      <w:r>
        <w:t>_______________________</w:t>
      </w:r>
      <w:r w:rsidR="000264F1">
        <w:t xml:space="preserve">______________ </w:t>
      </w:r>
      <w:r>
        <w:t>Cap._</w:t>
      </w:r>
      <w:r w:rsidR="000264F1">
        <w:t>_______</w:t>
      </w:r>
      <w:r>
        <w:t>__________</w:t>
      </w:r>
    </w:p>
    <w:p w14:paraId="12D9F59A" w14:textId="0A52906E" w:rsidR="00E34409" w:rsidRDefault="00E34409" w:rsidP="000264F1">
      <w:pPr>
        <w:jc w:val="both"/>
      </w:pPr>
      <w:r>
        <w:t>Posta elettronica/PEC</w:t>
      </w:r>
      <w:r w:rsidR="000264F1">
        <w:t xml:space="preserve"> </w:t>
      </w:r>
      <w:r>
        <w:t>____________________________________________________</w:t>
      </w:r>
      <w:r w:rsidR="000264F1">
        <w:t>__________________</w:t>
      </w:r>
    </w:p>
    <w:p w14:paraId="60852F2A" w14:textId="1C6B73F2" w:rsidR="00B5387F" w:rsidRDefault="00E34409" w:rsidP="000264F1">
      <w:pPr>
        <w:jc w:val="both"/>
      </w:pPr>
      <w:r>
        <w:t>Cell. ________________________________________________________________</w:t>
      </w:r>
      <w:r w:rsidR="000264F1">
        <w:t>____________________</w:t>
      </w:r>
    </w:p>
    <w:p w14:paraId="33915FF5" w14:textId="77777777" w:rsidR="000264F1" w:rsidRDefault="000264F1" w:rsidP="000264F1">
      <w:pPr>
        <w:jc w:val="center"/>
      </w:pPr>
      <w:r>
        <w:t xml:space="preserve">CHIEDE DI PARTECIPARE ALL’ASTA PUBBLICA </w:t>
      </w:r>
      <w:r>
        <w:br/>
        <w:t>PER IL LOTTO N. __________________________________________________________________________</w:t>
      </w:r>
    </w:p>
    <w:p w14:paraId="323209F4" w14:textId="77777777" w:rsidR="000264F1" w:rsidRDefault="000264F1" w:rsidP="000264F1">
      <w:pPr>
        <w:jc w:val="center"/>
      </w:pPr>
    </w:p>
    <w:p w14:paraId="75D927FA" w14:textId="554F92E0" w:rsidR="00B5387F" w:rsidRDefault="00E34409" w:rsidP="00B5387F">
      <w:r>
        <w:t xml:space="preserve">e </w:t>
      </w:r>
      <w:r w:rsidR="00B5387F">
        <w:t>consapevole della responsabilità penale cui può andare incontro nel caso di affermazioni mendaci, ai sensi dell'art. 76 del D.P.R. n. 445/2000</w:t>
      </w:r>
    </w:p>
    <w:p w14:paraId="26DF88D9" w14:textId="77777777" w:rsidR="00B5387F" w:rsidRDefault="00B5387F" w:rsidP="00B5387F">
      <w:pPr>
        <w:jc w:val="center"/>
      </w:pPr>
      <w:r>
        <w:t>DICHIARA</w:t>
      </w:r>
    </w:p>
    <w:p w14:paraId="11B0635A" w14:textId="77777777" w:rsidR="00E34409" w:rsidRDefault="00E34409" w:rsidP="000264F1">
      <w:pPr>
        <w:ind w:left="284" w:hanging="284"/>
        <w:jc w:val="both"/>
      </w:pPr>
      <w:r>
        <w:t>1.</w:t>
      </w:r>
      <w:r>
        <w:tab/>
        <w:t>che le generalità del sottoscrittore del presente atto sono quelle sopra indicate;</w:t>
      </w:r>
    </w:p>
    <w:p w14:paraId="36E03CE7" w14:textId="77777777" w:rsidR="00E34409" w:rsidRDefault="00E34409" w:rsidP="000264F1">
      <w:pPr>
        <w:ind w:left="284" w:hanging="284"/>
        <w:jc w:val="both"/>
      </w:pPr>
      <w:r>
        <w:t>2.</w:t>
      </w:r>
      <w:r>
        <w:tab/>
        <w:t xml:space="preserve">di non essere interdetto, inabilitato o fallito o sottoposto ad altra procedura concorsuale e di non avere in corso procedure per la dichiarazione di alcuno di tali stati; </w:t>
      </w:r>
    </w:p>
    <w:p w14:paraId="538D2F27" w14:textId="77777777" w:rsidR="00E34409" w:rsidRDefault="00E34409" w:rsidP="000264F1">
      <w:pPr>
        <w:ind w:left="284" w:hanging="284"/>
        <w:jc w:val="both"/>
      </w:pPr>
      <w:r>
        <w:t>3.</w:t>
      </w:r>
      <w:r>
        <w:tab/>
        <w:t xml:space="preserve">l’insussistenza di cause di esclusione delle gare di cui all’art. 80, comma 1, 2 e 5 lettera L) del </w:t>
      </w:r>
      <w:proofErr w:type="spellStart"/>
      <w:r>
        <w:t>D.Lgs</w:t>
      </w:r>
      <w:proofErr w:type="spellEnd"/>
      <w:r>
        <w:t xml:space="preserve"> n. 50/2015 e </w:t>
      </w:r>
      <w:proofErr w:type="spellStart"/>
      <w:r>
        <w:t>s.m.i.</w:t>
      </w:r>
      <w:proofErr w:type="spellEnd"/>
      <w:r>
        <w:t>;</w:t>
      </w:r>
    </w:p>
    <w:p w14:paraId="6A56BEB6" w14:textId="77777777" w:rsidR="00E34409" w:rsidRDefault="00E34409" w:rsidP="000264F1">
      <w:pPr>
        <w:ind w:left="284" w:hanging="284"/>
        <w:jc w:val="both"/>
      </w:pPr>
      <w:r>
        <w:t>4.</w:t>
      </w:r>
      <w:r>
        <w:tab/>
        <w:t>di non avere riportato condanne od altri provvedimenti che comportano la perdita o la sospensione della capacità di contrattare con la Pubblica Amministrazione;</w:t>
      </w:r>
    </w:p>
    <w:p w14:paraId="1CDF3A44" w14:textId="77777777" w:rsidR="00E34409" w:rsidRDefault="00E34409" w:rsidP="000264F1">
      <w:pPr>
        <w:ind w:left="284" w:hanging="284"/>
        <w:jc w:val="both"/>
      </w:pPr>
      <w:r>
        <w:t>5.</w:t>
      </w:r>
      <w:r>
        <w:tab/>
        <w:t>in caso di impresa, di essere in regola con gli obblighi di cui alla Legge 12 marzo 1999 n. 68 che disciplina il diritto al lavoro dei disabili ovvero di non essere soggetto agli obblighi di cui alla legge medesima;</w:t>
      </w:r>
    </w:p>
    <w:p w14:paraId="1764539C" w14:textId="23949A7B" w:rsidR="00E34409" w:rsidRDefault="00E34409" w:rsidP="000264F1">
      <w:pPr>
        <w:ind w:left="284" w:hanging="284"/>
        <w:jc w:val="both"/>
      </w:pPr>
      <w:r>
        <w:t>6.</w:t>
      </w:r>
      <w:r>
        <w:tab/>
        <w:t>di accettare integralmente ed incondizionatamente tutte le disposizioni contenute nell’avviso d’Asta e in tutti gli altri documenti oggetto della procedura, di comprenderne pienamente e di accettarne ogni effetto giuridico ad essi connesso, con rinuncia ad ogni successiva contestazione;</w:t>
      </w:r>
    </w:p>
    <w:p w14:paraId="7EE84855" w14:textId="4D0CE30D" w:rsidR="00E34409" w:rsidRDefault="00E34409" w:rsidP="000264F1">
      <w:pPr>
        <w:ind w:left="284" w:hanging="284"/>
        <w:jc w:val="both"/>
      </w:pPr>
      <w:r>
        <w:lastRenderedPageBreak/>
        <w:t>7.</w:t>
      </w:r>
      <w:r>
        <w:tab/>
        <w:t>di autorizzare espressamente</w:t>
      </w:r>
      <w:r w:rsidR="00044A08">
        <w:t xml:space="preserve"> l’Ordine</w:t>
      </w:r>
      <w:r>
        <w:t xml:space="preserve"> ad inviare tutte le comunicazioni afferenti alla presente procedura al seguente indirizzo di Posta Elettronica/PEC: _______________________________________</w:t>
      </w:r>
      <w:r w:rsidR="000264F1">
        <w:t>______</w:t>
      </w:r>
      <w:r>
        <w:t>___</w:t>
      </w:r>
    </w:p>
    <w:p w14:paraId="302BDBB7" w14:textId="4658A2FE" w:rsidR="00E34409" w:rsidRDefault="00E34409" w:rsidP="000264F1">
      <w:pPr>
        <w:ind w:left="284" w:hanging="284"/>
        <w:jc w:val="both"/>
      </w:pPr>
      <w:r>
        <w:t>8.</w:t>
      </w:r>
      <w:r>
        <w:tab/>
        <w:t xml:space="preserve">di autorizzare espressamente </w:t>
      </w:r>
      <w:r w:rsidR="00044A08">
        <w:t>l’Ordine</w:t>
      </w:r>
      <w:r>
        <w:t xml:space="preserve"> a comunicare alcune informazioni urgenti afferenti alla presente procedura al seguente recapito telefonico: __________________________________________________</w:t>
      </w:r>
      <w:r w:rsidR="000264F1">
        <w:t>_</w:t>
      </w:r>
    </w:p>
    <w:p w14:paraId="1D98D89E" w14:textId="1D10F967" w:rsidR="00E34409" w:rsidRDefault="00E34409" w:rsidP="000264F1">
      <w:pPr>
        <w:ind w:left="284" w:hanging="284"/>
        <w:jc w:val="both"/>
      </w:pPr>
      <w:r>
        <w:t>9.</w:t>
      </w:r>
      <w:r>
        <w:tab/>
        <w:t xml:space="preserve">di autorizzare, ai sensi del </w:t>
      </w:r>
      <w:proofErr w:type="spellStart"/>
      <w:r>
        <w:t>D.Lgs</w:t>
      </w:r>
      <w:proofErr w:type="spellEnd"/>
      <w:r>
        <w:t xml:space="preserve"> 196/2003, il trattamento dei dati dichiarati nella presente domanda di partecipazione esclusivamente per le finalità previste dalle norme vigenti strettamente connesse alla presente procedura di gara;</w:t>
      </w:r>
    </w:p>
    <w:p w14:paraId="1E99C773" w14:textId="00B4130E" w:rsidR="00E34409" w:rsidRDefault="00E34409" w:rsidP="000264F1">
      <w:pPr>
        <w:ind w:left="284" w:hanging="284"/>
        <w:jc w:val="both"/>
      </w:pPr>
      <w:r>
        <w:t>10.</w:t>
      </w:r>
      <w:r>
        <w:tab/>
        <w:t>di provvedere, in caso di aggiudicazione, ad effettuare il versamento della somma offerta nei tempi e nei modi indicati nell’avviso d’Asta e, successivamente, al ritiro</w:t>
      </w:r>
      <w:r w:rsidR="00044A08">
        <w:t xml:space="preserve"> dei beni</w:t>
      </w:r>
      <w:r>
        <w:t>;</w:t>
      </w:r>
    </w:p>
    <w:p w14:paraId="1EDB575B" w14:textId="77777777" w:rsidR="00E34409" w:rsidRDefault="00E34409" w:rsidP="00E34409"/>
    <w:p w14:paraId="0C853F20" w14:textId="77777777" w:rsidR="00E34409" w:rsidRDefault="00E34409" w:rsidP="00E34409">
      <w:r>
        <w:t>Si allega copia di un documento di identità del sottoscrittore in corso di validità:</w:t>
      </w:r>
    </w:p>
    <w:p w14:paraId="6ED378E0" w14:textId="77777777" w:rsidR="00E34409" w:rsidRDefault="00E34409" w:rsidP="00E34409"/>
    <w:p w14:paraId="1B3C2613" w14:textId="77777777" w:rsidR="000264F1" w:rsidRDefault="000264F1" w:rsidP="000264F1">
      <w:pPr>
        <w:jc w:val="both"/>
      </w:pPr>
      <w:r>
        <w:t>Luogo e data, ______________________________________</w:t>
      </w:r>
    </w:p>
    <w:p w14:paraId="6D8D5847" w14:textId="77777777" w:rsidR="000264F1" w:rsidRDefault="000264F1" w:rsidP="000264F1">
      <w:pPr>
        <w:ind w:left="4536"/>
        <w:jc w:val="center"/>
      </w:pPr>
      <w:r>
        <w:t>Firma</w:t>
      </w:r>
    </w:p>
    <w:p w14:paraId="6BEFE3F5" w14:textId="151C5DD8" w:rsidR="00566B53" w:rsidRDefault="00566B53" w:rsidP="000264F1"/>
    <w:sectPr w:rsidR="00566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7F"/>
    <w:rsid w:val="000264F1"/>
    <w:rsid w:val="00044A08"/>
    <w:rsid w:val="000923A9"/>
    <w:rsid w:val="000E0462"/>
    <w:rsid w:val="00566B53"/>
    <w:rsid w:val="006F47C8"/>
    <w:rsid w:val="007D258E"/>
    <w:rsid w:val="008363BC"/>
    <w:rsid w:val="00B5387F"/>
    <w:rsid w:val="00E34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9E40"/>
  <w15:chartTrackingRefBased/>
  <w15:docId w15:val="{35BC4708-BB7E-4360-8DBC-F6FC9975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Ossola</dc:creator>
  <cp:keywords/>
  <dc:description/>
  <cp:lastModifiedBy>ORDINE DOTTORI AGRONOMI E DOTTORI FORESTALI ORDINE DOTTORI AGRONOMI E DOTTORI FORESTALI</cp:lastModifiedBy>
  <cp:revision>4</cp:revision>
  <dcterms:created xsi:type="dcterms:W3CDTF">2023-05-19T11:08:00Z</dcterms:created>
  <dcterms:modified xsi:type="dcterms:W3CDTF">2023-05-19T12:17:00Z</dcterms:modified>
</cp:coreProperties>
</file>